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E8" w:rsidRDefault="000B66AF" w:rsidP="002614E8">
      <w:pPr>
        <w:contextualSpacing/>
        <w:jc w:val="center"/>
        <w:rPr>
          <w:b/>
        </w:rPr>
      </w:pPr>
      <w:r w:rsidRPr="002614E8">
        <w:rPr>
          <w:b/>
        </w:rPr>
        <w:t>Steve Gaston - In Memoriam</w:t>
      </w:r>
    </w:p>
    <w:p w:rsidR="002614E8" w:rsidRDefault="002614E8" w:rsidP="002614E8">
      <w:pPr>
        <w:contextualSpacing/>
        <w:jc w:val="center"/>
        <w:rPr>
          <w:b/>
        </w:rPr>
      </w:pPr>
    </w:p>
    <w:p w:rsidR="00B47BA8" w:rsidRDefault="007C00F5" w:rsidP="007C00F5">
      <w:pPr>
        <w:tabs>
          <w:tab w:val="left" w:pos="2370"/>
        </w:tabs>
        <w:contextualSpacing/>
      </w:pPr>
      <w:r>
        <w:t>In the fall of 1948,</w:t>
      </w:r>
      <w:r w:rsidR="00E971D8">
        <w:t xml:space="preserve"> my sophomore year,</w:t>
      </w:r>
      <w:r>
        <w:t xml:space="preserve"> two new students in the School of Music - Steve and Mildred</w:t>
      </w:r>
      <w:r w:rsidR="009F5336">
        <w:t>,</w:t>
      </w:r>
      <w:r>
        <w:t xml:space="preserve"> "Bill</w:t>
      </w:r>
      <w:r w:rsidR="006D6245">
        <w:t>ie</w:t>
      </w:r>
      <w:r w:rsidR="009F5336">
        <w:t>,</w:t>
      </w:r>
      <w:r>
        <w:t>" Gaston</w:t>
      </w:r>
      <w:r w:rsidR="00A069C5">
        <w:t xml:space="preserve"> arrived</w:t>
      </w:r>
      <w:r>
        <w:t xml:space="preserve"> from Norfolk, VA.  Steve had served two years in the </w:t>
      </w:r>
      <w:proofErr w:type="spellStart"/>
      <w:r>
        <w:t>USArmy</w:t>
      </w:r>
      <w:proofErr w:type="spellEnd"/>
      <w:r>
        <w:t xml:space="preserve"> and entered as a</w:t>
      </w:r>
      <w:r w:rsidR="00944C1C">
        <w:t xml:space="preserve"> sophomore because he had already taken </w:t>
      </w:r>
      <w:r w:rsidR="00E971D8">
        <w:t>classes at Old Dominion Univers</w:t>
      </w:r>
      <w:r w:rsidR="00944C1C">
        <w:t>i</w:t>
      </w:r>
      <w:r w:rsidR="00E971D8">
        <w:t>t</w:t>
      </w:r>
      <w:r w:rsidR="00944C1C">
        <w:t>y.</w:t>
      </w:r>
      <w:r>
        <w:t xml:space="preserve">  He quickly joined </w:t>
      </w:r>
      <w:proofErr w:type="spellStart"/>
      <w:r>
        <w:t>Indee</w:t>
      </w:r>
      <w:proofErr w:type="spellEnd"/>
      <w:r>
        <w:t xml:space="preserve"> Men and was their repr</w:t>
      </w:r>
      <w:r w:rsidR="00C2397B">
        <w:t xml:space="preserve">esentative to the Student Union.  His membership in the International Relations Club, Campus Youth Fellowship and </w:t>
      </w:r>
      <w:proofErr w:type="spellStart"/>
      <w:r w:rsidR="00C2397B">
        <w:t>Episcopoi</w:t>
      </w:r>
      <w:proofErr w:type="spellEnd"/>
      <w:r w:rsidR="00C2397B">
        <w:t xml:space="preserve"> showed his desire to extend his deep Christian Faith to making a difference in the larger world.</w:t>
      </w:r>
      <w:r w:rsidR="00D056C5">
        <w:t xml:space="preserve">  He even planned to devote his life to some sort of missionary work, which no doubt would have integrated his music major.</w:t>
      </w:r>
      <w:r w:rsidR="00C2397B">
        <w:t xml:space="preserve">  His sister had attended</w:t>
      </w:r>
      <w:r w:rsidR="004410EC">
        <w:t xml:space="preserve"> </w:t>
      </w:r>
      <w:r w:rsidR="00C2397B">
        <w:t xml:space="preserve"> James Madison University for one year and </w:t>
      </w:r>
      <w:r w:rsidR="007B0BC7">
        <w:t xml:space="preserve"> </w:t>
      </w:r>
      <w:r w:rsidR="00C2397B">
        <w:t>transferred to Wesleyan when her brother enrolled.  Steve was majoring in piano</w:t>
      </w:r>
      <w:r w:rsidR="002614E8">
        <w:t xml:space="preserve"> studying with Dwight Drexler,</w:t>
      </w:r>
      <w:r w:rsidR="00C2397B">
        <w:t xml:space="preserve"> and </w:t>
      </w:r>
      <w:proofErr w:type="spellStart"/>
      <w:r w:rsidR="00C2397B">
        <w:t>minori</w:t>
      </w:r>
      <w:r w:rsidR="00944C1C">
        <w:t>ng</w:t>
      </w:r>
      <w:proofErr w:type="spellEnd"/>
      <w:r w:rsidR="00944C1C">
        <w:t xml:space="preserve"> in French horn while Mildred, who joined Delta Omicron music sorority, m</w:t>
      </w:r>
      <w:r w:rsidR="00C2397B">
        <w:t xml:space="preserve">ajored in voice and minored in cello. They </w:t>
      </w:r>
      <w:r w:rsidR="00944C1C">
        <w:t xml:space="preserve">both </w:t>
      </w:r>
      <w:r w:rsidR="00C2397B">
        <w:t>quickly became</w:t>
      </w:r>
      <w:r w:rsidR="002614E8">
        <w:t xml:space="preserve"> my</w:t>
      </w:r>
      <w:r w:rsidR="00C2397B">
        <w:t xml:space="preserve"> good friends</w:t>
      </w:r>
      <w:r w:rsidR="00E971D8">
        <w:t>.</w:t>
      </w:r>
    </w:p>
    <w:p w:rsidR="007C00F5" w:rsidRDefault="00C2397B" w:rsidP="007C00F5">
      <w:pPr>
        <w:tabs>
          <w:tab w:val="left" w:pos="2370"/>
        </w:tabs>
        <w:contextualSpacing/>
      </w:pPr>
      <w:r>
        <w:t xml:space="preserve"> </w:t>
      </w:r>
    </w:p>
    <w:p w:rsidR="00C2397B" w:rsidRDefault="00C2397B" w:rsidP="007C00F5">
      <w:pPr>
        <w:tabs>
          <w:tab w:val="left" w:pos="2370"/>
        </w:tabs>
      </w:pPr>
      <w:r>
        <w:t>When the Christmas holiday was nearing, I posted a note requesting a ride to Indianapolis where my family would meet me and take me the rest of the way home, about 4</w:t>
      </w:r>
      <w:r w:rsidR="009F5336">
        <w:t>5</w:t>
      </w:r>
      <w:r>
        <w:t xml:space="preserve"> miles north.  I soon heard from the </w:t>
      </w:r>
      <w:proofErr w:type="spellStart"/>
      <w:r>
        <w:t>Gastons</w:t>
      </w:r>
      <w:proofErr w:type="spellEnd"/>
      <w:r>
        <w:t xml:space="preserve"> that both their parents were coming to drive them home for the holidays. They had already planned to take Clara </w:t>
      </w:r>
      <w:proofErr w:type="spellStart"/>
      <w:r>
        <w:t>Siapno</w:t>
      </w:r>
      <w:proofErr w:type="spellEnd"/>
      <w:r>
        <w:t xml:space="preserve"> back with them to her home in Norfolk, but would gladly fit me in.  That made six of us in their sedan!  I was so glad to meet the Gaston parents</w:t>
      </w:r>
      <w:r w:rsidR="006D6245">
        <w:t xml:space="preserve">. I don't remember much about their father, but I remember their mother was a very </w:t>
      </w:r>
      <w:r w:rsidR="00E971D8">
        <w:t>warm</w:t>
      </w:r>
      <w:r w:rsidR="006D6245">
        <w:t>, kind person.  I so appreciated their including me in the first lap of their long drive to Virginia.  I meant to write them a Thank You note for their squeezing me in, but just didn't get around to it</w:t>
      </w:r>
      <w:r w:rsidR="002614E8">
        <w:t xml:space="preserve"> during the holidays</w:t>
      </w:r>
      <w:r w:rsidR="006D6245">
        <w:t xml:space="preserve">.  </w:t>
      </w:r>
    </w:p>
    <w:p w:rsidR="00944C1C" w:rsidRDefault="006D6245" w:rsidP="007C00F5">
      <w:pPr>
        <w:tabs>
          <w:tab w:val="left" w:pos="2370"/>
        </w:tabs>
      </w:pPr>
      <w:r>
        <w:t xml:space="preserve">I returned to campus intending to express my guilt to Steve and Billie.  Imagine my shock when I learned that on the way back to Norfolk they had been in a terrible accident and both Steve and his mother were killed.   Driving through the winding, hilly terrain of West Virginia, they had gone around a curve where an oncoming truck </w:t>
      </w:r>
      <w:r w:rsidR="002614E8">
        <w:t xml:space="preserve">was </w:t>
      </w:r>
      <w:r>
        <w:t>loaded with</w:t>
      </w:r>
      <w:r w:rsidR="002614E8">
        <w:t xml:space="preserve"> huge logs which </w:t>
      </w:r>
      <w:r w:rsidR="00944C1C">
        <w:t xml:space="preserve">became </w:t>
      </w:r>
      <w:proofErr w:type="spellStart"/>
      <w:r w:rsidR="00944C1C">
        <w:t>untethered</w:t>
      </w:r>
      <w:proofErr w:type="spellEnd"/>
      <w:r w:rsidR="00944C1C">
        <w:t xml:space="preserve"> and </w:t>
      </w:r>
      <w:r w:rsidR="002614E8">
        <w:t>fell directly</w:t>
      </w:r>
      <w:r w:rsidR="00944C1C">
        <w:t xml:space="preserve"> onto the Gaston's car, instantly killing the mother and wounding Steve seriously. He was taken to a local hospital, where, in deep pain, he cried out, "Mama, Mama!"  No one had the heart to tell him his mother died, he was so devoted to her.</w:t>
      </w:r>
      <w:r w:rsidR="000E22CA">
        <w:t xml:space="preserve">  Sadly, soon after, </w:t>
      </w:r>
      <w:r w:rsidR="003B524A">
        <w:t>Steve</w:t>
      </w:r>
      <w:r w:rsidR="000E22CA">
        <w:t xml:space="preserve"> died.</w:t>
      </w:r>
    </w:p>
    <w:p w:rsidR="00944C1C" w:rsidRDefault="000E22CA" w:rsidP="007C00F5">
      <w:pPr>
        <w:tabs>
          <w:tab w:val="left" w:pos="2370"/>
        </w:tabs>
        <w:rPr>
          <w:i/>
        </w:rPr>
      </w:pPr>
      <w:r>
        <w:t>A</w:t>
      </w:r>
      <w:r w:rsidR="00944C1C">
        <w:t>fter classes resumed, a huge memorial service was planned, probably by</w:t>
      </w:r>
      <w:r w:rsidR="00D056C5">
        <w:t xml:space="preserve"> the beloved professor of religion</w:t>
      </w:r>
      <w:r w:rsidR="00944C1C">
        <w:t xml:space="preserve"> Dr. and Mrs. </w:t>
      </w:r>
      <w:proofErr w:type="spellStart"/>
      <w:r w:rsidR="00944C1C">
        <w:t>Hazzard</w:t>
      </w:r>
      <w:proofErr w:type="spellEnd"/>
      <w:r w:rsidR="00944C1C">
        <w:t xml:space="preserve"> at whose home he had often hung out with his large circle of friends.  The service was held in Presser Hall </w:t>
      </w:r>
      <w:r w:rsidR="00D056C5">
        <w:t>which</w:t>
      </w:r>
      <w:r w:rsidR="009F5336">
        <w:t xml:space="preserve"> was packed</w:t>
      </w:r>
      <w:r w:rsidR="00944C1C">
        <w:t xml:space="preserve">.  In the short time he had been on campus, </w:t>
      </w:r>
      <w:r w:rsidR="00E971D8">
        <w:t>Steve</w:t>
      </w:r>
      <w:r w:rsidR="00944C1C">
        <w:t xml:space="preserve"> had made his mark in so many areas.  Everybody knew</w:t>
      </w:r>
      <w:r w:rsidR="00E971D8">
        <w:t xml:space="preserve"> and</w:t>
      </w:r>
      <w:r w:rsidR="00944C1C">
        <w:t xml:space="preserve"> liked him.  He fit in everywhere.  I th</w:t>
      </w:r>
      <w:r w:rsidR="00D056C5">
        <w:t>ink</w:t>
      </w:r>
      <w:r w:rsidR="00944C1C">
        <w:t xml:space="preserve"> the </w:t>
      </w:r>
      <w:r w:rsidR="00E971D8">
        <w:t>most telling</w:t>
      </w:r>
      <w:r w:rsidR="00944C1C">
        <w:t xml:space="preserve"> tribute was that the whole chapter of Phi Mu Alpha attended </w:t>
      </w:r>
      <w:r w:rsidR="00944C1C">
        <w:rPr>
          <w:i/>
        </w:rPr>
        <w:t>en masse</w:t>
      </w:r>
      <w:r w:rsidR="00944C1C">
        <w:t xml:space="preserve"> even though he was not a member.  The 1949 </w:t>
      </w:r>
      <w:proofErr w:type="spellStart"/>
      <w:r w:rsidR="00944C1C">
        <w:t>Wesleyana</w:t>
      </w:r>
      <w:proofErr w:type="spellEnd"/>
      <w:r w:rsidR="00944C1C">
        <w:t xml:space="preserve"> Yearbook featured a full page picture of Steve</w:t>
      </w:r>
      <w:r w:rsidR="009F5336">
        <w:t xml:space="preserve"> Gaston, class of '51</w:t>
      </w:r>
      <w:r w:rsidR="00944C1C">
        <w:t xml:space="preserve">, titled </w:t>
      </w:r>
      <w:r w:rsidR="00944C1C">
        <w:rPr>
          <w:i/>
        </w:rPr>
        <w:t>"In Memoria</w:t>
      </w:r>
      <w:r w:rsidR="00D056C5">
        <w:rPr>
          <w:i/>
        </w:rPr>
        <w:t>m.</w:t>
      </w:r>
      <w:r w:rsidR="00944C1C">
        <w:rPr>
          <w:i/>
        </w:rPr>
        <w:t>"</w:t>
      </w:r>
    </w:p>
    <w:p w:rsidR="00D056C5" w:rsidRDefault="00D056C5" w:rsidP="007C00F5">
      <w:pPr>
        <w:tabs>
          <w:tab w:val="left" w:pos="2370"/>
        </w:tabs>
      </w:pPr>
      <w:r>
        <w:t>Steve was a special friend of mine and I got a hint of his feeling for me when</w:t>
      </w:r>
      <w:r w:rsidR="00E971D8">
        <w:t>,</w:t>
      </w:r>
      <w:r>
        <w:t xml:space="preserve"> during a conversation</w:t>
      </w:r>
      <w:r w:rsidR="007B0BC7">
        <w:t xml:space="preserve"> </w:t>
      </w:r>
      <w:r>
        <w:t xml:space="preserve"> he and I were having, another friend came by to speak to him, and Steve said to him, "Can't this wait?  I'm courting this girl!"  I was rather surprised because Steve and I never had a date and I was already being courted by the</w:t>
      </w:r>
      <w:r w:rsidR="002614E8">
        <w:t xml:space="preserve"> wonderful young</w:t>
      </w:r>
      <w:r w:rsidR="00E971D8">
        <w:t xml:space="preserve"> man I married.  Stil</w:t>
      </w:r>
      <w:r>
        <w:t xml:space="preserve">l </w:t>
      </w:r>
      <w:r w:rsidR="002614E8">
        <w:t>Steve</w:t>
      </w:r>
      <w:r>
        <w:t xml:space="preserve"> was a good friend and along with so many others</w:t>
      </w:r>
      <w:r w:rsidR="00E971D8">
        <w:t xml:space="preserve"> on campus, I grieved him deeply.</w:t>
      </w:r>
      <w:r>
        <w:t xml:space="preserve"> Rest in peace, dear Steve Gaston.</w:t>
      </w: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Default="000A2E50" w:rsidP="007C00F5">
      <w:pPr>
        <w:tabs>
          <w:tab w:val="left" w:pos="2370"/>
        </w:tabs>
      </w:pPr>
    </w:p>
    <w:p w:rsidR="000A2E50" w:rsidRPr="00D056C5" w:rsidRDefault="000A2E50" w:rsidP="007C00F5">
      <w:pPr>
        <w:tabs>
          <w:tab w:val="left" w:pos="2370"/>
        </w:tabs>
      </w:pPr>
    </w:p>
    <w:p w:rsidR="00944C1C" w:rsidRDefault="00944C1C" w:rsidP="007C00F5">
      <w:pPr>
        <w:tabs>
          <w:tab w:val="left" w:pos="2370"/>
        </w:tabs>
      </w:pPr>
    </w:p>
    <w:p w:rsidR="00944C1C" w:rsidRDefault="00944C1C" w:rsidP="007C00F5">
      <w:pPr>
        <w:tabs>
          <w:tab w:val="left" w:pos="2370"/>
        </w:tabs>
      </w:pPr>
    </w:p>
    <w:p w:rsidR="00944C1C" w:rsidRDefault="00944C1C" w:rsidP="007C00F5">
      <w:pPr>
        <w:tabs>
          <w:tab w:val="left" w:pos="2370"/>
        </w:tabs>
      </w:pPr>
    </w:p>
    <w:p w:rsidR="00944C1C" w:rsidRDefault="00944C1C" w:rsidP="007C00F5">
      <w:pPr>
        <w:tabs>
          <w:tab w:val="left" w:pos="2370"/>
        </w:tabs>
      </w:pPr>
    </w:p>
    <w:p w:rsidR="00C2397B" w:rsidRPr="007C00F5" w:rsidRDefault="00C2397B" w:rsidP="007C00F5">
      <w:pPr>
        <w:tabs>
          <w:tab w:val="left" w:pos="2370"/>
        </w:tabs>
      </w:pPr>
    </w:p>
    <w:sectPr w:rsidR="00C2397B" w:rsidRPr="007C00F5" w:rsidSect="002614E8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/>
  <w:defaultTabStop w:val="720"/>
  <w:drawingGridHorizontalSpacing w:val="120"/>
  <w:displayHorizontalDrawingGridEvery w:val="2"/>
  <w:characterSpacingControl w:val="doNotCompress"/>
  <w:compat/>
  <w:rsids>
    <w:rsidRoot w:val="00900FEE"/>
    <w:rsid w:val="000A2E50"/>
    <w:rsid w:val="000B66AF"/>
    <w:rsid w:val="000E22CA"/>
    <w:rsid w:val="00200391"/>
    <w:rsid w:val="002420C1"/>
    <w:rsid w:val="002614E8"/>
    <w:rsid w:val="003B524A"/>
    <w:rsid w:val="004410EC"/>
    <w:rsid w:val="005257D1"/>
    <w:rsid w:val="006D6245"/>
    <w:rsid w:val="007B0BC7"/>
    <w:rsid w:val="007C00F5"/>
    <w:rsid w:val="00900FEE"/>
    <w:rsid w:val="00944C1C"/>
    <w:rsid w:val="009F5336"/>
    <w:rsid w:val="00A069C5"/>
    <w:rsid w:val="00B02F40"/>
    <w:rsid w:val="00B47BA8"/>
    <w:rsid w:val="00C2397B"/>
    <w:rsid w:val="00CD00BB"/>
    <w:rsid w:val="00D02C40"/>
    <w:rsid w:val="00D056C5"/>
    <w:rsid w:val="00E971D8"/>
    <w:rsid w:val="00FD7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JohnPickett</dc:creator>
  <cp:lastModifiedBy>JohnPickett</cp:lastModifiedBy>
  <cp:revision>4</cp:revision>
  <cp:lastPrinted>2018-09-23T16:58:00Z</cp:lastPrinted>
  <dcterms:created xsi:type="dcterms:W3CDTF">2018-09-23T19:24:00Z</dcterms:created>
  <dcterms:modified xsi:type="dcterms:W3CDTF">2018-09-26T02:27:00Z</dcterms:modified>
</cp:coreProperties>
</file>